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BB9A" w14:textId="77777777" w:rsidR="007C37EE" w:rsidRDefault="00DC5AB0">
      <w:r>
        <w:t>Oak Ridge PTO</w:t>
      </w:r>
    </w:p>
    <w:p w14:paraId="6FBDFF53" w14:textId="77777777" w:rsidR="00DC5AB0" w:rsidRDefault="00DC5AB0" w:rsidP="005329D1">
      <w:pPr>
        <w:pBdr>
          <w:bottom w:val="single" w:sz="4" w:space="1" w:color="auto"/>
        </w:pBdr>
      </w:pPr>
      <w:r>
        <w:t>Meeting Agenda</w:t>
      </w:r>
    </w:p>
    <w:p w14:paraId="66F90112" w14:textId="77777777" w:rsidR="005329D1" w:rsidRDefault="005329D1" w:rsidP="005329D1">
      <w:pPr>
        <w:pBdr>
          <w:bottom w:val="single" w:sz="4" w:space="1" w:color="auto"/>
        </w:pBdr>
      </w:pPr>
      <w:r>
        <w:t xml:space="preserve">Monday </w:t>
      </w:r>
      <w:proofErr w:type="gramStart"/>
      <w:r>
        <w:t>September  17</w:t>
      </w:r>
      <w:proofErr w:type="gramEnd"/>
      <w:r>
        <w:t>, 2018</w:t>
      </w:r>
    </w:p>
    <w:p w14:paraId="79AAFB5C" w14:textId="77777777" w:rsidR="00DC5AB0" w:rsidRDefault="00DC5AB0"/>
    <w:p w14:paraId="2F79E0E0" w14:textId="1A6FCA6E" w:rsidR="00DC5AB0" w:rsidRDefault="005329D1" w:rsidP="00DC5AB0">
      <w:pPr>
        <w:pStyle w:val="ListParagraph"/>
        <w:numPr>
          <w:ilvl w:val="0"/>
          <w:numId w:val="1"/>
        </w:numPr>
      </w:pPr>
      <w:r>
        <w:t xml:space="preserve">Welcome </w:t>
      </w:r>
      <w:r w:rsidR="00940479">
        <w:t xml:space="preserve">and introductions </w:t>
      </w:r>
      <w:r w:rsidR="0006082B">
        <w:t xml:space="preserve">from the PTO </w:t>
      </w:r>
      <w:r>
        <w:t xml:space="preserve">and we are </w:t>
      </w:r>
      <w:proofErr w:type="spellStart"/>
      <w:r>
        <w:t>soo</w:t>
      </w:r>
      <w:proofErr w:type="spellEnd"/>
      <w:r>
        <w:t xml:space="preserve"> happy you are here!</w:t>
      </w:r>
    </w:p>
    <w:p w14:paraId="22CC525B" w14:textId="66675D7A" w:rsidR="0078356D" w:rsidRPr="0078356D" w:rsidRDefault="00E94605" w:rsidP="0078356D">
      <w:pPr>
        <w:pStyle w:val="ListParagraph"/>
        <w:numPr>
          <w:ilvl w:val="1"/>
          <w:numId w:val="1"/>
        </w:numPr>
        <w:spacing w:before="240" w:after="240"/>
        <w:rPr>
          <w:rFonts w:ascii="Tahoma" w:hAnsi="Tahoma" w:cs="Tahoma"/>
          <w:sz w:val="22"/>
        </w:rPr>
      </w:pPr>
      <w:r w:rsidRPr="00E94605">
        <w:rPr>
          <w:rFonts w:ascii="Tahoma" w:hAnsi="Tahoma" w:cs="Tahoma"/>
          <w:sz w:val="22"/>
        </w:rPr>
        <w:t xml:space="preserve">Sara </w:t>
      </w:r>
      <w:proofErr w:type="spellStart"/>
      <w:r w:rsidRPr="00E94605">
        <w:rPr>
          <w:rFonts w:ascii="Tahoma" w:hAnsi="Tahoma" w:cs="Tahoma"/>
          <w:sz w:val="22"/>
        </w:rPr>
        <w:t>Kenefick</w:t>
      </w:r>
      <w:proofErr w:type="spellEnd"/>
      <w:r w:rsidRPr="00E94605">
        <w:rPr>
          <w:rFonts w:ascii="Tahoma" w:hAnsi="Tahoma" w:cs="Tahoma"/>
          <w:sz w:val="22"/>
        </w:rPr>
        <w:t>, PTO President opened the meeting and welcomed teachers, staff and parents!</w:t>
      </w:r>
    </w:p>
    <w:p w14:paraId="71B4ACF1" w14:textId="31F0A49B" w:rsidR="005329D1" w:rsidRDefault="005329D1" w:rsidP="0078356D">
      <w:pPr>
        <w:pStyle w:val="ListParagraph"/>
        <w:numPr>
          <w:ilvl w:val="0"/>
          <w:numId w:val="1"/>
        </w:numPr>
        <w:spacing w:before="240"/>
      </w:pPr>
      <w:r>
        <w:t>Welcome from Dr. Kindem</w:t>
      </w:r>
    </w:p>
    <w:p w14:paraId="77E7A393" w14:textId="412D545B" w:rsidR="00E94605" w:rsidRDefault="00E94605" w:rsidP="00E94605">
      <w:pPr>
        <w:pStyle w:val="ListParagraph"/>
        <w:numPr>
          <w:ilvl w:val="1"/>
          <w:numId w:val="1"/>
        </w:numPr>
      </w:pPr>
      <w:r>
        <w:t>Dr. Kindem welcomed the group and acknowledged how excited she was for the upcoming year.</w:t>
      </w:r>
    </w:p>
    <w:p w14:paraId="549FB190" w14:textId="5D386E42" w:rsidR="00E94605" w:rsidRDefault="00E94605" w:rsidP="00E94605">
      <w:pPr>
        <w:pStyle w:val="ListParagraph"/>
        <w:numPr>
          <w:ilvl w:val="1"/>
          <w:numId w:val="1"/>
        </w:numPr>
      </w:pPr>
      <w:r>
        <w:t>She shared with the group a book called ‘Because of an Acorn’, which tells the story of how one acorn starts to grow and eventually becomes this beautiful tree.  She compared this story to how she believes this is how we are going to grow this year as a PTO and also as a school.</w:t>
      </w:r>
    </w:p>
    <w:p w14:paraId="58EABF34" w14:textId="278907A9" w:rsidR="00E94605" w:rsidRDefault="00E94605" w:rsidP="00E94605">
      <w:pPr>
        <w:pStyle w:val="ListParagraph"/>
        <w:numPr>
          <w:ilvl w:val="1"/>
          <w:numId w:val="1"/>
        </w:numPr>
      </w:pPr>
      <w:r>
        <w:t>Dr. Kindem gave each guest a metal acorn as a reminder of this story!</w:t>
      </w:r>
    </w:p>
    <w:p w14:paraId="3B5B82E7" w14:textId="4EF79A1D" w:rsidR="00DC5AB0" w:rsidRDefault="00DC5AB0" w:rsidP="00DC5AB0">
      <w:pPr>
        <w:pStyle w:val="ListParagraph"/>
        <w:numPr>
          <w:ilvl w:val="0"/>
          <w:numId w:val="1"/>
        </w:numPr>
      </w:pPr>
      <w:r>
        <w:t>Introductions &amp; ice breaker</w:t>
      </w:r>
    </w:p>
    <w:p w14:paraId="0BE01B76" w14:textId="35658EBD" w:rsidR="00E94605" w:rsidRDefault="00E94605" w:rsidP="00E94605">
      <w:pPr>
        <w:pStyle w:val="ListParagraph"/>
        <w:numPr>
          <w:ilvl w:val="1"/>
          <w:numId w:val="1"/>
        </w:numPr>
      </w:pPr>
      <w:r>
        <w:t xml:space="preserve">Sara </w:t>
      </w:r>
      <w:proofErr w:type="spellStart"/>
      <w:r>
        <w:t>Kenefick</w:t>
      </w:r>
      <w:proofErr w:type="spellEnd"/>
      <w:r>
        <w:t xml:space="preserve"> introduced PTO Bingo and the winner of a $10 Starbuck’s gift card was a new mom to a kindergartner.  </w:t>
      </w:r>
    </w:p>
    <w:p w14:paraId="1421AE1F" w14:textId="42399A07" w:rsidR="00E94605" w:rsidRDefault="00E94605" w:rsidP="00E94605">
      <w:pPr>
        <w:pStyle w:val="ListParagraph"/>
        <w:numPr>
          <w:ilvl w:val="1"/>
          <w:numId w:val="1"/>
        </w:numPr>
      </w:pPr>
      <w:r>
        <w:t xml:space="preserve">Each attendee shared one of the answers </w:t>
      </w:r>
      <w:r w:rsidR="00DB4DA6">
        <w:t>to a</w:t>
      </w:r>
      <w:r>
        <w:t xml:space="preserve"> Bingo board</w:t>
      </w:r>
      <w:r w:rsidR="00DB4DA6">
        <w:t xml:space="preserve"> question</w:t>
      </w:r>
      <w:r>
        <w:t>.</w:t>
      </w:r>
    </w:p>
    <w:p w14:paraId="40B99A61" w14:textId="64223D9F" w:rsidR="009818D5" w:rsidRDefault="0006082B" w:rsidP="009818D5">
      <w:pPr>
        <w:pStyle w:val="ListParagraph"/>
        <w:numPr>
          <w:ilvl w:val="0"/>
          <w:numId w:val="1"/>
        </w:numPr>
      </w:pPr>
      <w:r>
        <w:t>Who</w:t>
      </w:r>
      <w:r w:rsidR="00DC5AB0">
        <w:t xml:space="preserve"> is the PTO? How do we support Oak Ridge?</w:t>
      </w:r>
    </w:p>
    <w:p w14:paraId="10A2F420" w14:textId="1D1274EF" w:rsidR="008C0ACC" w:rsidRDefault="008C0ACC" w:rsidP="008C0ACC">
      <w:pPr>
        <w:pStyle w:val="ListParagraph"/>
        <w:numPr>
          <w:ilvl w:val="1"/>
          <w:numId w:val="1"/>
        </w:numPr>
      </w:pPr>
      <w:r>
        <w:t>We are here 100% to support our kids!</w:t>
      </w:r>
    </w:p>
    <w:p w14:paraId="681CBA35" w14:textId="6E2C4B4A" w:rsidR="008C0ACC" w:rsidRDefault="007E4FB3" w:rsidP="008C0ACC">
      <w:pPr>
        <w:pStyle w:val="ListParagraph"/>
        <w:numPr>
          <w:ilvl w:val="1"/>
          <w:numId w:val="1"/>
        </w:numPr>
      </w:pPr>
      <w:r>
        <w:t xml:space="preserve">Every dollar raised goes to </w:t>
      </w:r>
      <w:r w:rsidR="008C0ACC">
        <w:t>something at the school</w:t>
      </w:r>
      <w:r>
        <w:t xml:space="preserve"> that will benefit our students, staff or teachers</w:t>
      </w:r>
      <w:r w:rsidR="008C0ACC">
        <w:t xml:space="preserve"> – e.g. </w:t>
      </w:r>
      <w:proofErr w:type="spellStart"/>
      <w:r w:rsidR="008C0ACC">
        <w:t>DreamBox</w:t>
      </w:r>
      <w:proofErr w:type="spellEnd"/>
      <w:r w:rsidR="008C0ACC">
        <w:t>, artists-in-residence, field trips, new equipment etc.</w:t>
      </w:r>
    </w:p>
    <w:p w14:paraId="3451406F" w14:textId="57ADA9D7" w:rsidR="00C54B7E" w:rsidRDefault="00C54B7E" w:rsidP="008C0ACC">
      <w:pPr>
        <w:pStyle w:val="ListParagraph"/>
        <w:numPr>
          <w:ilvl w:val="1"/>
          <w:numId w:val="1"/>
        </w:numPr>
      </w:pPr>
      <w:r>
        <w:t>Transparency with our money and funding is paramount.</w:t>
      </w:r>
    </w:p>
    <w:p w14:paraId="3C597047" w14:textId="5400D917" w:rsidR="00712041" w:rsidRDefault="00712041" w:rsidP="008C0ACC">
      <w:pPr>
        <w:pStyle w:val="ListParagraph"/>
        <w:numPr>
          <w:ilvl w:val="1"/>
          <w:numId w:val="1"/>
        </w:numPr>
      </w:pPr>
      <w:r>
        <w:t>PTO is looking for a Secretary!  Monica Potter (at the meeting) agreed she would be willing to be a co-Secretary.</w:t>
      </w:r>
    </w:p>
    <w:p w14:paraId="2B645980" w14:textId="77777777" w:rsidR="00DC5AB0" w:rsidRDefault="009818D5" w:rsidP="00DC5AB0">
      <w:pPr>
        <w:pStyle w:val="ListParagraph"/>
        <w:numPr>
          <w:ilvl w:val="0"/>
          <w:numId w:val="1"/>
        </w:numPr>
      </w:pPr>
      <w:r>
        <w:t>B</w:t>
      </w:r>
      <w:r w:rsidR="0006082B">
        <w:t>rainstorm: p</w:t>
      </w:r>
      <w:r>
        <w:t>lans for the upcoming year</w:t>
      </w:r>
    </w:p>
    <w:p w14:paraId="43CA4A4F" w14:textId="77777777" w:rsidR="009818D5" w:rsidRDefault="009818D5" w:rsidP="00DC5AB0">
      <w:pPr>
        <w:pStyle w:val="ListParagraph"/>
        <w:numPr>
          <w:ilvl w:val="1"/>
          <w:numId w:val="1"/>
        </w:numPr>
      </w:pPr>
      <w:r>
        <w:t>PTO wants to have more fun this year!</w:t>
      </w:r>
    </w:p>
    <w:p w14:paraId="42918520" w14:textId="13A3E10B" w:rsidR="009818D5" w:rsidRDefault="00E2155E" w:rsidP="009818D5">
      <w:pPr>
        <w:pStyle w:val="ListParagraph"/>
        <w:numPr>
          <w:ilvl w:val="2"/>
          <w:numId w:val="1"/>
        </w:numPr>
      </w:pPr>
      <w:r>
        <w:t>Community ‘Lending</w:t>
      </w:r>
      <w:r w:rsidR="009818D5">
        <w:t>’ library</w:t>
      </w:r>
    </w:p>
    <w:p w14:paraId="75D5C834" w14:textId="43C84122" w:rsidR="00E2155E" w:rsidRDefault="00E2155E" w:rsidP="00E2155E">
      <w:pPr>
        <w:pStyle w:val="ListParagraph"/>
        <w:numPr>
          <w:ilvl w:val="3"/>
          <w:numId w:val="1"/>
        </w:numPr>
      </w:pPr>
      <w:r>
        <w:t xml:space="preserve">Look to see if an organization like Boy Scouts </w:t>
      </w:r>
      <w:proofErr w:type="gramStart"/>
      <w:r>
        <w:t>would do the labor</w:t>
      </w:r>
      <w:proofErr w:type="gramEnd"/>
      <w:r>
        <w:t xml:space="preserve"> if we pay for materials.</w:t>
      </w:r>
    </w:p>
    <w:p w14:paraId="7477866C" w14:textId="3554416B" w:rsidR="00E2155E" w:rsidRDefault="00E2155E" w:rsidP="009134D7">
      <w:pPr>
        <w:pStyle w:val="ListParagraph"/>
        <w:numPr>
          <w:ilvl w:val="3"/>
          <w:numId w:val="1"/>
        </w:numPr>
      </w:pPr>
      <w:r>
        <w:t>Understand if we can put a few ‘Lending Library’ around the community not just on OR premises</w:t>
      </w:r>
      <w:r w:rsidR="009134D7">
        <w:t xml:space="preserve"> - c</w:t>
      </w:r>
      <w:r>
        <w:t>ould we work with Lebanon Hills or City of Eagan on pos</w:t>
      </w:r>
      <w:r w:rsidR="00A23983">
        <w:t>sible locations?</w:t>
      </w:r>
    </w:p>
    <w:p w14:paraId="036BDD50" w14:textId="070C7491" w:rsidR="0026768D" w:rsidRDefault="0026768D" w:rsidP="00E2155E">
      <w:pPr>
        <w:pStyle w:val="ListParagraph"/>
        <w:numPr>
          <w:ilvl w:val="3"/>
          <w:numId w:val="1"/>
        </w:numPr>
      </w:pPr>
      <w:r>
        <w:t xml:space="preserve">Maybe we put a label on the library that </w:t>
      </w:r>
      <w:proofErr w:type="gramStart"/>
      <w:r>
        <w:t>says</w:t>
      </w:r>
      <w:proofErr w:type="gramEnd"/>
      <w:r>
        <w:t xml:space="preserve"> ‘sponsored by the Oak Ridge PTO’?</w:t>
      </w:r>
    </w:p>
    <w:p w14:paraId="63AD00F4" w14:textId="3AD6AE85" w:rsidR="009818D5" w:rsidRDefault="009818D5" w:rsidP="009818D5">
      <w:pPr>
        <w:pStyle w:val="ListParagraph"/>
        <w:numPr>
          <w:ilvl w:val="2"/>
          <w:numId w:val="1"/>
        </w:numPr>
      </w:pPr>
      <w:r>
        <w:t>More teacher/staff appreciation</w:t>
      </w:r>
    </w:p>
    <w:p w14:paraId="58F20A84" w14:textId="6A525DC3" w:rsidR="00382294" w:rsidRDefault="00382294" w:rsidP="00382294">
      <w:pPr>
        <w:pStyle w:val="ListParagraph"/>
        <w:numPr>
          <w:ilvl w:val="3"/>
          <w:numId w:val="1"/>
        </w:numPr>
      </w:pPr>
      <w:r>
        <w:t>Pop-up snack cart or coffee cart?</w:t>
      </w:r>
    </w:p>
    <w:p w14:paraId="0D3FF979" w14:textId="05124FCD" w:rsidR="00382294" w:rsidRDefault="00382294" w:rsidP="00382294">
      <w:pPr>
        <w:pStyle w:val="ListParagraph"/>
        <w:numPr>
          <w:ilvl w:val="3"/>
          <w:numId w:val="1"/>
        </w:numPr>
      </w:pPr>
      <w:r>
        <w:t>School supplies ‘buffet’</w:t>
      </w:r>
    </w:p>
    <w:p w14:paraId="2A8C2EC3" w14:textId="07A6B77D" w:rsidR="00382294" w:rsidRDefault="00382294" w:rsidP="00382294">
      <w:pPr>
        <w:pStyle w:val="ListParagraph"/>
        <w:numPr>
          <w:ilvl w:val="3"/>
          <w:numId w:val="1"/>
        </w:numPr>
      </w:pPr>
      <w:r>
        <w:t>2x a year lunch for staff and teachers</w:t>
      </w:r>
    </w:p>
    <w:p w14:paraId="21D9F281" w14:textId="3A78C22C" w:rsidR="0074554F" w:rsidRDefault="0074554F" w:rsidP="00382294">
      <w:pPr>
        <w:pStyle w:val="ListParagraph"/>
        <w:numPr>
          <w:ilvl w:val="3"/>
          <w:numId w:val="1"/>
        </w:numPr>
      </w:pPr>
      <w:r>
        <w:t>Thank you notes to staff and teachers</w:t>
      </w:r>
      <w:r w:rsidR="00827A7D">
        <w:t xml:space="preserve"> (Thank you Thursday</w:t>
      </w:r>
      <w:r w:rsidR="00AC05D7">
        <w:t>’s</w:t>
      </w:r>
      <w:r w:rsidR="00A476B0">
        <w:t>)?</w:t>
      </w:r>
    </w:p>
    <w:p w14:paraId="6A2A71E5" w14:textId="37CB9B3B" w:rsidR="00A476B0" w:rsidRDefault="00A476B0" w:rsidP="00382294">
      <w:pPr>
        <w:pStyle w:val="ListParagraph"/>
        <w:numPr>
          <w:ilvl w:val="3"/>
          <w:numId w:val="1"/>
        </w:numPr>
      </w:pPr>
      <w:r>
        <w:lastRenderedPageBreak/>
        <w:t xml:space="preserve">Marsha Osborn to see if quote for thank you cards with the district is cheaper than retail quote – Sara </w:t>
      </w:r>
      <w:proofErr w:type="spellStart"/>
      <w:r>
        <w:t>Kenefick</w:t>
      </w:r>
      <w:proofErr w:type="spellEnd"/>
      <w:r>
        <w:t xml:space="preserve"> to follow-up with Marsha.</w:t>
      </w:r>
    </w:p>
    <w:p w14:paraId="7F0A72CB" w14:textId="02819472" w:rsidR="0006082B" w:rsidRDefault="0006082B" w:rsidP="009818D5">
      <w:pPr>
        <w:pStyle w:val="ListParagraph"/>
        <w:numPr>
          <w:ilvl w:val="2"/>
          <w:numId w:val="1"/>
        </w:numPr>
      </w:pPr>
      <w:r>
        <w:t>Other ideas?</w:t>
      </w:r>
    </w:p>
    <w:p w14:paraId="0557758E" w14:textId="6AEB6C10" w:rsidR="00A56557" w:rsidRDefault="00A56557" w:rsidP="00A56557">
      <w:pPr>
        <w:pStyle w:val="ListParagraph"/>
        <w:numPr>
          <w:ilvl w:val="3"/>
          <w:numId w:val="1"/>
        </w:numPr>
      </w:pPr>
      <w:r>
        <w:t>Family fun nights</w:t>
      </w:r>
      <w:r w:rsidR="00E81206">
        <w:t xml:space="preserve"> – target Jan/Feb</w:t>
      </w:r>
      <w:r>
        <w:t>:</w:t>
      </w:r>
    </w:p>
    <w:p w14:paraId="4B7A5DC3" w14:textId="77777777" w:rsidR="00A56557" w:rsidRDefault="00A56557" w:rsidP="00A56557">
      <w:pPr>
        <w:pStyle w:val="ListParagraph"/>
        <w:numPr>
          <w:ilvl w:val="4"/>
          <w:numId w:val="1"/>
        </w:numPr>
      </w:pPr>
      <w:r>
        <w:t xml:space="preserve">Theme ideas: </w:t>
      </w:r>
    </w:p>
    <w:p w14:paraId="402895BB" w14:textId="64F6D6F3" w:rsidR="00A56557" w:rsidRDefault="00A56557" w:rsidP="00A56557">
      <w:pPr>
        <w:pStyle w:val="ListParagraph"/>
        <w:numPr>
          <w:ilvl w:val="5"/>
          <w:numId w:val="1"/>
        </w:numPr>
      </w:pPr>
      <w:r>
        <w:t>Movie Night?</w:t>
      </w:r>
    </w:p>
    <w:p w14:paraId="6CA10E1A" w14:textId="45BDF171" w:rsidR="00A56557" w:rsidRDefault="00A56557" w:rsidP="00A56557">
      <w:pPr>
        <w:pStyle w:val="ListParagraph"/>
        <w:numPr>
          <w:ilvl w:val="5"/>
          <w:numId w:val="1"/>
        </w:numPr>
      </w:pPr>
      <w:r>
        <w:t>Winter open gym?</w:t>
      </w:r>
    </w:p>
    <w:p w14:paraId="22E465A0" w14:textId="6A4D2C0C" w:rsidR="00AC05D7" w:rsidRDefault="00AC05D7" w:rsidP="00A56557">
      <w:pPr>
        <w:pStyle w:val="ListParagraph"/>
        <w:numPr>
          <w:ilvl w:val="5"/>
          <w:numId w:val="1"/>
        </w:numPr>
      </w:pPr>
      <w:r>
        <w:t>Game night?</w:t>
      </w:r>
    </w:p>
    <w:p w14:paraId="62571948" w14:textId="1E32D415" w:rsidR="00A56557" w:rsidRDefault="00A56557" w:rsidP="00A56557">
      <w:pPr>
        <w:pStyle w:val="ListParagraph"/>
        <w:numPr>
          <w:ilvl w:val="5"/>
          <w:numId w:val="1"/>
        </w:numPr>
      </w:pPr>
      <w:r>
        <w:t>MN Zoo partnership?</w:t>
      </w:r>
    </w:p>
    <w:p w14:paraId="42C5FED8" w14:textId="4D7518C6" w:rsidR="00A56557" w:rsidRDefault="00A56557" w:rsidP="005D1CDA">
      <w:pPr>
        <w:pStyle w:val="ListParagraph"/>
        <w:numPr>
          <w:ilvl w:val="5"/>
          <w:numId w:val="1"/>
        </w:numPr>
      </w:pPr>
      <w:r>
        <w:t>Earth Day Event?</w:t>
      </w:r>
    </w:p>
    <w:p w14:paraId="2044337F" w14:textId="0117E85F" w:rsidR="00DE70C2" w:rsidRDefault="00DE70C2" w:rsidP="005D1CDA">
      <w:pPr>
        <w:pStyle w:val="ListParagraph"/>
        <w:numPr>
          <w:ilvl w:val="5"/>
          <w:numId w:val="1"/>
        </w:numPr>
      </w:pPr>
      <w:r>
        <w:t>Multiple locations? Maybe start with OR as a location but bring other locations into such as Westcott library, Cin</w:t>
      </w:r>
      <w:r w:rsidR="00230209">
        <w:t>n</w:t>
      </w:r>
      <w:r>
        <w:t>amon Ridge Community Center?</w:t>
      </w:r>
    </w:p>
    <w:p w14:paraId="1DE77757" w14:textId="10E10CA9" w:rsidR="00A56557" w:rsidRDefault="00B16B62" w:rsidP="00A56557">
      <w:pPr>
        <w:pStyle w:val="ListParagraph"/>
        <w:numPr>
          <w:ilvl w:val="3"/>
          <w:numId w:val="1"/>
        </w:numPr>
      </w:pPr>
      <w:r>
        <w:t>Literacy night tie-ins?</w:t>
      </w:r>
    </w:p>
    <w:p w14:paraId="24AF7471" w14:textId="65C0A033" w:rsidR="00D60F6A" w:rsidRDefault="00D60F6A" w:rsidP="00D60F6A">
      <w:pPr>
        <w:pStyle w:val="ListParagraph"/>
        <w:numPr>
          <w:ilvl w:val="4"/>
          <w:numId w:val="1"/>
        </w:numPr>
      </w:pPr>
      <w:r>
        <w:t>Wescott library</w:t>
      </w:r>
    </w:p>
    <w:p w14:paraId="367F0A0D" w14:textId="5C439343" w:rsidR="00B16B62" w:rsidRDefault="00B16B62" w:rsidP="00A56557">
      <w:pPr>
        <w:pStyle w:val="ListParagraph"/>
        <w:numPr>
          <w:ilvl w:val="3"/>
          <w:numId w:val="1"/>
        </w:numPr>
      </w:pPr>
      <w:r>
        <w:t>Environmental engineering night tie-ins?</w:t>
      </w:r>
    </w:p>
    <w:p w14:paraId="4EE2D400" w14:textId="77777777" w:rsidR="009818D5" w:rsidRDefault="009818D5" w:rsidP="00DC5AB0">
      <w:pPr>
        <w:pStyle w:val="ListParagraph"/>
        <w:numPr>
          <w:ilvl w:val="1"/>
          <w:numId w:val="1"/>
        </w:numPr>
      </w:pPr>
      <w:r>
        <w:t>Guest speakers for PTO meetings</w:t>
      </w:r>
      <w:r w:rsidR="0006082B">
        <w:t xml:space="preserve"> – ideas?</w:t>
      </w:r>
    </w:p>
    <w:p w14:paraId="6EEBE062" w14:textId="0D3A2808" w:rsidR="009818D5" w:rsidRDefault="009818D5" w:rsidP="00DC5AB0">
      <w:pPr>
        <w:pStyle w:val="ListParagraph"/>
        <w:numPr>
          <w:ilvl w:val="1"/>
          <w:numId w:val="1"/>
        </w:numPr>
      </w:pPr>
      <w:r>
        <w:t>Calendar of events</w:t>
      </w:r>
    </w:p>
    <w:p w14:paraId="0B1E7222" w14:textId="0608FD36" w:rsidR="00230209" w:rsidRDefault="00230209" w:rsidP="00230209">
      <w:pPr>
        <w:pStyle w:val="ListParagraph"/>
        <w:numPr>
          <w:ilvl w:val="2"/>
          <w:numId w:val="1"/>
        </w:numPr>
      </w:pPr>
      <w:r>
        <w:t xml:space="preserve">Have the PTO Secretary create one for full school year with PTO events – PTO Secretary position is open, although Monica Potter is open to </w:t>
      </w:r>
      <w:proofErr w:type="gramStart"/>
      <w:r>
        <w:t>being</w:t>
      </w:r>
      <w:proofErr w:type="gramEnd"/>
      <w:r>
        <w:t xml:space="preserve"> a Co-Secretary</w:t>
      </w:r>
    </w:p>
    <w:p w14:paraId="6A0C0E61" w14:textId="01B6703E" w:rsidR="00DC5AB0" w:rsidRDefault="00DC5AB0" w:rsidP="00DC5AB0">
      <w:pPr>
        <w:pStyle w:val="ListParagraph"/>
        <w:numPr>
          <w:ilvl w:val="1"/>
          <w:numId w:val="1"/>
        </w:numPr>
      </w:pPr>
      <w:r>
        <w:t>Fundraising</w:t>
      </w:r>
    </w:p>
    <w:p w14:paraId="4EFCA408" w14:textId="5B35C8F4" w:rsidR="005D1CDA" w:rsidRDefault="005D1CDA" w:rsidP="005D1CDA">
      <w:pPr>
        <w:pStyle w:val="ListParagraph"/>
        <w:numPr>
          <w:ilvl w:val="2"/>
          <w:numId w:val="1"/>
        </w:numPr>
      </w:pPr>
      <w:r>
        <w:t>Calendar upcoming</w:t>
      </w:r>
    </w:p>
    <w:p w14:paraId="6B9085F6" w14:textId="77777777" w:rsidR="00DC5AB0" w:rsidRDefault="009818D5" w:rsidP="00DC5AB0">
      <w:pPr>
        <w:pStyle w:val="ListParagraph"/>
        <w:numPr>
          <w:ilvl w:val="1"/>
          <w:numId w:val="1"/>
        </w:numPr>
      </w:pPr>
      <w:r>
        <w:t>Open discussion</w:t>
      </w:r>
    </w:p>
    <w:p w14:paraId="22702FB2" w14:textId="396B2E0E" w:rsidR="00DC5AB0" w:rsidRDefault="00DC5AB0" w:rsidP="00DC5AB0">
      <w:pPr>
        <w:pStyle w:val="ListParagraph"/>
        <w:numPr>
          <w:ilvl w:val="0"/>
          <w:numId w:val="1"/>
        </w:numPr>
      </w:pPr>
      <w:r>
        <w:t>How should we communicate?</w:t>
      </w:r>
    </w:p>
    <w:p w14:paraId="5FD29AC3" w14:textId="52C036AC" w:rsidR="005D1CDA" w:rsidRDefault="005D1CDA" w:rsidP="005D1CDA">
      <w:pPr>
        <w:pStyle w:val="ListParagraph"/>
        <w:numPr>
          <w:ilvl w:val="1"/>
          <w:numId w:val="1"/>
        </w:numPr>
      </w:pPr>
      <w:r>
        <w:t>Survey from the back-to-school nights indicated:</w:t>
      </w:r>
    </w:p>
    <w:p w14:paraId="5FA7E7C2" w14:textId="2FC95F64" w:rsidR="005D1CDA" w:rsidRDefault="005D1CDA" w:rsidP="005D1CDA">
      <w:pPr>
        <w:pStyle w:val="ListParagraph"/>
        <w:numPr>
          <w:ilvl w:val="2"/>
          <w:numId w:val="1"/>
        </w:numPr>
      </w:pPr>
      <w:r>
        <w:t>Friday Folders</w:t>
      </w:r>
    </w:p>
    <w:p w14:paraId="32FE509B" w14:textId="65D2B648" w:rsidR="005D1CDA" w:rsidRDefault="005D1CDA" w:rsidP="005D1CDA">
      <w:pPr>
        <w:pStyle w:val="ListParagraph"/>
        <w:numPr>
          <w:ilvl w:val="2"/>
          <w:numId w:val="1"/>
        </w:numPr>
      </w:pPr>
      <w:r>
        <w:t>Newsletter</w:t>
      </w:r>
    </w:p>
    <w:p w14:paraId="74687162" w14:textId="14DA6C3F" w:rsidR="005D1CDA" w:rsidRDefault="005D1CDA" w:rsidP="005D1CDA">
      <w:pPr>
        <w:pStyle w:val="ListParagraph"/>
        <w:numPr>
          <w:ilvl w:val="2"/>
          <w:numId w:val="1"/>
        </w:numPr>
      </w:pPr>
      <w:r>
        <w:t>Facebook</w:t>
      </w:r>
    </w:p>
    <w:p w14:paraId="44E286EC" w14:textId="45BE2F07" w:rsidR="00DC5AB0" w:rsidRDefault="00DC5AB0" w:rsidP="00DC5AB0">
      <w:pPr>
        <w:pStyle w:val="ListParagraph"/>
        <w:numPr>
          <w:ilvl w:val="0"/>
          <w:numId w:val="1"/>
        </w:numPr>
      </w:pPr>
      <w:r>
        <w:t>Review and approve proposed budget</w:t>
      </w:r>
    </w:p>
    <w:p w14:paraId="2C1F0B97" w14:textId="6FE88EAB" w:rsidR="00A43B1B" w:rsidRDefault="00A43B1B" w:rsidP="00A43B1B">
      <w:pPr>
        <w:pStyle w:val="ListParagraph"/>
        <w:numPr>
          <w:ilvl w:val="1"/>
          <w:numId w:val="1"/>
        </w:numPr>
      </w:pPr>
      <w:r>
        <w:t>Updated budget to be sent to staff and teachers in attendance and posted on www.oakridgepto.org</w:t>
      </w:r>
    </w:p>
    <w:p w14:paraId="415EDB9C" w14:textId="77777777" w:rsidR="00DC5AB0" w:rsidRDefault="00DC5AB0" w:rsidP="00DC5AB0">
      <w:pPr>
        <w:pStyle w:val="ListParagraph"/>
        <w:numPr>
          <w:ilvl w:val="1"/>
          <w:numId w:val="1"/>
        </w:numPr>
      </w:pPr>
      <w:r>
        <w:t>Additions:</w:t>
      </w:r>
    </w:p>
    <w:p w14:paraId="6F1BBB46" w14:textId="77777777" w:rsidR="00DC5AB0" w:rsidRDefault="00DC5AB0" w:rsidP="00DC5AB0">
      <w:pPr>
        <w:pStyle w:val="ListParagraph"/>
        <w:numPr>
          <w:ilvl w:val="2"/>
          <w:numId w:val="1"/>
        </w:numPr>
      </w:pPr>
      <w:r>
        <w:t>Teacher appreciation: monthly ‘surprise’ from PTO</w:t>
      </w:r>
    </w:p>
    <w:p w14:paraId="15EC50D6" w14:textId="4D507BBB" w:rsidR="00DC5AB0" w:rsidRDefault="00DC5AB0" w:rsidP="00DC5AB0">
      <w:pPr>
        <w:pStyle w:val="ListParagraph"/>
        <w:numPr>
          <w:ilvl w:val="2"/>
          <w:numId w:val="1"/>
        </w:numPr>
      </w:pPr>
      <w:r>
        <w:t>Finance software</w:t>
      </w:r>
    </w:p>
    <w:p w14:paraId="6CF65A00" w14:textId="3DB892A4" w:rsidR="00BB09EC" w:rsidRDefault="00BB09EC" w:rsidP="00BB09EC">
      <w:pPr>
        <w:pStyle w:val="ListParagraph"/>
        <w:numPr>
          <w:ilvl w:val="3"/>
          <w:numId w:val="1"/>
        </w:numPr>
      </w:pPr>
      <w:r>
        <w:t>PTO specific software, helps with reporting</w:t>
      </w:r>
    </w:p>
    <w:p w14:paraId="7F7BFCA1" w14:textId="6CDE6774" w:rsidR="00DC5AB0" w:rsidRDefault="00DC5AB0" w:rsidP="0026768D">
      <w:pPr>
        <w:pStyle w:val="ListParagraph"/>
        <w:numPr>
          <w:ilvl w:val="2"/>
          <w:numId w:val="1"/>
        </w:numPr>
      </w:pPr>
      <w:r>
        <w:t>Full transparency</w:t>
      </w:r>
    </w:p>
    <w:p w14:paraId="2B33D117" w14:textId="5F5D6D68" w:rsidR="00BB09EC" w:rsidRDefault="00BB09EC" w:rsidP="00BB09EC">
      <w:pPr>
        <w:pStyle w:val="ListParagraph"/>
        <w:numPr>
          <w:ilvl w:val="3"/>
          <w:numId w:val="1"/>
        </w:numPr>
      </w:pPr>
      <w:r>
        <w:t>We discussed making sure everyone knows what we make from fundraisers and the goal we set</w:t>
      </w:r>
    </w:p>
    <w:p w14:paraId="1E3B1822" w14:textId="709437B4" w:rsidR="00BB09EC" w:rsidRDefault="00BB09EC" w:rsidP="00BB09EC">
      <w:pPr>
        <w:pStyle w:val="ListParagraph"/>
        <w:numPr>
          <w:ilvl w:val="3"/>
          <w:numId w:val="1"/>
        </w:numPr>
      </w:pPr>
      <w:r>
        <w:lastRenderedPageBreak/>
        <w:t>Ensuring the PTO Board and PTO attendees know opening balance of PTO checking account, ending account and reconciliation at every meeting</w:t>
      </w:r>
    </w:p>
    <w:p w14:paraId="0129DDD2" w14:textId="2AFD6E11" w:rsidR="00C467C0" w:rsidRDefault="00C467C0" w:rsidP="00C467C0"/>
    <w:p w14:paraId="577444DC" w14:textId="6D69A176" w:rsidR="00C467C0" w:rsidRDefault="00C467C0" w:rsidP="00C467C0">
      <w:r>
        <w:t>Pending Next PTO Meeting:</w:t>
      </w:r>
    </w:p>
    <w:p w14:paraId="08640ACE" w14:textId="52DD2F67" w:rsidR="00C467C0" w:rsidRDefault="00C467C0" w:rsidP="00C467C0">
      <w:pPr>
        <w:pStyle w:val="ListParagraph"/>
        <w:numPr>
          <w:ilvl w:val="0"/>
          <w:numId w:val="2"/>
        </w:numPr>
      </w:pPr>
      <w:r>
        <w:t>New PTO board co-secretaries</w:t>
      </w:r>
    </w:p>
    <w:p w14:paraId="1C1F7A8E" w14:textId="055BCF41" w:rsidR="00C467C0" w:rsidRDefault="00C467C0" w:rsidP="00C467C0">
      <w:pPr>
        <w:pStyle w:val="ListParagraph"/>
        <w:numPr>
          <w:ilvl w:val="0"/>
          <w:numId w:val="2"/>
        </w:numPr>
      </w:pPr>
      <w:r>
        <w:t>Proposed budget for school</w:t>
      </w:r>
      <w:bookmarkStart w:id="0" w:name="_GoBack"/>
      <w:bookmarkEnd w:id="0"/>
      <w:r>
        <w:t xml:space="preserve"> year</w:t>
      </w:r>
    </w:p>
    <w:sectPr w:rsidR="00C467C0" w:rsidSect="009B5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A54"/>
    <w:multiLevelType w:val="hybridMultilevel"/>
    <w:tmpl w:val="46A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D7194"/>
    <w:multiLevelType w:val="hybridMultilevel"/>
    <w:tmpl w:val="F36A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B0"/>
    <w:rsid w:val="0006082B"/>
    <w:rsid w:val="00161D8B"/>
    <w:rsid w:val="001D68B7"/>
    <w:rsid w:val="00230209"/>
    <w:rsid w:val="0026768D"/>
    <w:rsid w:val="00382294"/>
    <w:rsid w:val="005329D1"/>
    <w:rsid w:val="005D1CDA"/>
    <w:rsid w:val="00712041"/>
    <w:rsid w:val="0074554F"/>
    <w:rsid w:val="0078356D"/>
    <w:rsid w:val="007E4FB3"/>
    <w:rsid w:val="00820827"/>
    <w:rsid w:val="00827A7D"/>
    <w:rsid w:val="008C0ACC"/>
    <w:rsid w:val="009134D7"/>
    <w:rsid w:val="00940479"/>
    <w:rsid w:val="009818D5"/>
    <w:rsid w:val="009B5107"/>
    <w:rsid w:val="00A23983"/>
    <w:rsid w:val="00A43B1B"/>
    <w:rsid w:val="00A476B0"/>
    <w:rsid w:val="00A56557"/>
    <w:rsid w:val="00A77398"/>
    <w:rsid w:val="00AC05D7"/>
    <w:rsid w:val="00B16B62"/>
    <w:rsid w:val="00BB09EC"/>
    <w:rsid w:val="00C467C0"/>
    <w:rsid w:val="00C54B7E"/>
    <w:rsid w:val="00D60F6A"/>
    <w:rsid w:val="00DB4DA6"/>
    <w:rsid w:val="00DC5AB0"/>
    <w:rsid w:val="00DE70C2"/>
    <w:rsid w:val="00E2155E"/>
    <w:rsid w:val="00E81206"/>
    <w:rsid w:val="00E9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F23"/>
  <w14:defaultImageDpi w14:val="32767"/>
  <w15:chartTrackingRefBased/>
  <w15:docId w15:val="{E62C7AA8-D9AA-FB42-A979-5C7498ED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SARA KENEFICK</dc:creator>
  <cp:keywords/>
  <dc:description/>
  <cp:lastModifiedBy>MIKE AND SARA KENEFICK</cp:lastModifiedBy>
  <cp:revision>2</cp:revision>
  <dcterms:created xsi:type="dcterms:W3CDTF">2018-10-27T16:46:00Z</dcterms:created>
  <dcterms:modified xsi:type="dcterms:W3CDTF">2018-10-27T16:46:00Z</dcterms:modified>
</cp:coreProperties>
</file>